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25" w:rsidRDefault="000F0B25" w:rsidP="000F0B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Ceglédberceli Általános Művelődési Központ Napsugár Tagóvodája és Alma Bölcsődéje</w:t>
      </w:r>
    </w:p>
    <w:p w:rsidR="000F0B25" w:rsidRDefault="000F0B25" w:rsidP="000F0B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2737 Ceglédbercel, Pesti út 103.</w:t>
      </w:r>
    </w:p>
    <w:p w:rsidR="000F0B25" w:rsidRDefault="000F0B25" w:rsidP="000F0B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OM: 202337</w:t>
      </w:r>
    </w:p>
    <w:p w:rsidR="000F0B25" w:rsidRDefault="000F0B25" w:rsidP="000F0B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 53/378-296; 70/934-4478</w:t>
      </w:r>
    </w:p>
    <w:p w:rsidR="000F0B25" w:rsidRDefault="000F0B25" w:rsidP="000F0B25">
      <w:pPr>
        <w:pBdr>
          <w:bottom w:val="single" w:sz="6" w:space="1" w:color="auto"/>
        </w:pBdr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E-mail: </w:t>
      </w:r>
      <w:hyperlink r:id="rId5" w:history="1">
        <w:r>
          <w:rPr>
            <w:rStyle w:val="Hiperhivatkozs"/>
            <w:rFonts w:ascii="Times New Roman" w:hAnsi="Times New Roman" w:cs="Times New Roman"/>
            <w:b/>
            <w:bCs/>
          </w:rPr>
          <w:t>ovoda@berceliamk.hu</w:t>
        </w:r>
      </w:hyperlink>
    </w:p>
    <w:p w:rsidR="000F0B25" w:rsidRDefault="000F0B25" w:rsidP="00C776D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FC16A9" w:rsidRDefault="00FC16A9" w:rsidP="000F0B2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0F0B25" w:rsidRPr="000F0B25" w:rsidRDefault="000F0B25" w:rsidP="000F0B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BÖLCSŐDEI BEIRATKOZÁS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2024/2025</w:t>
      </w: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. NEVELÉSI ÉVRE</w:t>
      </w:r>
    </w:p>
    <w:p w:rsidR="00FC16A9" w:rsidRDefault="00FC16A9" w:rsidP="000F0B25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F0B25" w:rsidRPr="00FC16A9" w:rsidRDefault="000F0B25" w:rsidP="000F0B25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FC16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Tisztelt Szülők! </w:t>
      </w:r>
    </w:p>
    <w:p w:rsidR="00FC16A9" w:rsidRPr="000F0B25" w:rsidRDefault="00FC16A9" w:rsidP="000F0B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16A9" w:rsidRDefault="000F0B25" w:rsidP="00FC16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bölcsődei ellátásról, a gyermekek felvételének rendjéről, a gyermekek védelméről és a gyámügyi igazgatásról szóló 1997. évi XXXI. törvény paragrafusai (41.§-43.§) rendelkeznek. A bölcsőde 20 hetes kortól 3 éves korig nyújt napközbeni ellátást a gyermekek számára. Amennyiben gyermeke 202</w:t>
      </w:r>
      <w:r w:rsidR="00C776D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4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 augusztus 31-ig betöltötte a 3 éves kort, szeptembertől nem vehető fel bölcsődei ellátásba.</w:t>
      </w:r>
    </w:p>
    <w:p w:rsidR="000F0B25" w:rsidRPr="000F0B25" w:rsidRDefault="000F0B25" w:rsidP="00FC16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u-HU"/>
        </w:rPr>
        <w:t>Bölcsődei beiratkozás időpontja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hu-HU"/>
        </w:rPr>
        <w:t xml:space="preserve"> </w:t>
      </w: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u-HU"/>
        </w:rPr>
        <w:t>személyesen: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hu-HU"/>
        </w:rPr>
        <w:t xml:space="preserve"> </w:t>
      </w:r>
      <w:r w:rsidR="00C776D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2024. május 6.  7.30 – 16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.00 óra között</w:t>
      </w:r>
    </w:p>
    <w:p w:rsidR="000F0B25" w:rsidRPr="000F0B25" w:rsidRDefault="000F0B25" w:rsidP="000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</w:t>
      </w:r>
      <w:r w:rsidR="00C776D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2024. május 7.  7.30 – 16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.00 óra között</w:t>
      </w:r>
    </w:p>
    <w:p w:rsidR="000F0B25" w:rsidRPr="000F0B25" w:rsidRDefault="000F0B25" w:rsidP="000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Ceglédbercel Község Önkormányzatának fenntartásában működő Ceglédberceli ÁMK Napsugár Tagóvodája és Alma Bölcsődéjében a beiratkozás, személyes találkozás és jelentkezési lap kitöltésével lehetséges.</w:t>
      </w:r>
    </w:p>
    <w:p w:rsidR="00FC16A9" w:rsidRDefault="00FC16A9" w:rsidP="000F0B2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u-HU"/>
        </w:rPr>
      </w:pPr>
    </w:p>
    <w:p w:rsidR="000F0B25" w:rsidRDefault="000F0B25" w:rsidP="000F0B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u-HU"/>
        </w:rPr>
        <w:t>Beiratkozás helye:</w:t>
      </w: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2737 Ceglédbercel, Pesti út 103.</w:t>
      </w:r>
    </w:p>
    <w:p w:rsidR="00FC16A9" w:rsidRPr="000F0B25" w:rsidRDefault="00FC16A9" w:rsidP="000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0B25" w:rsidRPr="000F0B25" w:rsidRDefault="000F0B25" w:rsidP="000F0B25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beiratkozáshoz a Ceglédbercel Község honlapján található </w:t>
      </w: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 felvételi kérelmet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kell kitölteni </w:t>
      </w:r>
      <w:hyperlink r:id="rId6" w:history="1">
        <w:r w:rsidRPr="000F0B25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hu-HU"/>
          </w:rPr>
          <w:t>https://cegledbercel.asp.lgov.hu/bolcsodei-ellatas</w:t>
        </w:r>
      </w:hyperlink>
      <w:r w:rsidRPr="000F0B25">
        <w:rPr>
          <w:rFonts w:ascii="Calibri" w:eastAsia="Times New Roman" w:hAnsi="Calibri" w:cs="Calibri"/>
          <w:color w:val="0563C1"/>
          <w:sz w:val="24"/>
          <w:szCs w:val="24"/>
          <w:u w:val="single"/>
          <w:lang w:eastAsia="hu-HU"/>
        </w:rPr>
        <w:t>.</w:t>
      </w:r>
    </w:p>
    <w:p w:rsidR="000F0B25" w:rsidRPr="000F0B25" w:rsidRDefault="000F0B25" w:rsidP="000F0B25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kérelem adatlap elérhető a helyszínen is.</w:t>
      </w:r>
    </w:p>
    <w:p w:rsidR="00FC16A9" w:rsidRDefault="00FC16A9" w:rsidP="00FC16A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u-HU"/>
        </w:rPr>
      </w:pPr>
    </w:p>
    <w:p w:rsidR="000F0B25" w:rsidRDefault="000F0B25" w:rsidP="00FC16A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u-HU"/>
        </w:rPr>
      </w:pP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u-HU"/>
        </w:rPr>
        <w:t xml:space="preserve">A beiratkozáshoz szükséges </w:t>
      </w:r>
      <w:proofErr w:type="gramStart"/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u-HU"/>
        </w:rPr>
        <w:t>dokumentumok</w:t>
      </w:r>
      <w:proofErr w:type="gramEnd"/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hu-HU"/>
        </w:rPr>
        <w:t>:</w:t>
      </w:r>
    </w:p>
    <w:p w:rsidR="00FC16A9" w:rsidRPr="000F0B25" w:rsidRDefault="00FC16A9" w:rsidP="00FC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0B25" w:rsidRPr="000F0B25" w:rsidRDefault="000F0B25" w:rsidP="000F0B2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Életvitelszerű / Ceglédberceli lakóhely igazolására (gyermek és egyik szülő részéről): Lakcímkártya</w:t>
      </w:r>
    </w:p>
    <w:p w:rsidR="000F0B25" w:rsidRPr="000F0B25" w:rsidRDefault="000F0B25" w:rsidP="000F0B2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Gyermek TAJ kártyája</w:t>
      </w:r>
    </w:p>
    <w:p w:rsidR="000F0B25" w:rsidRPr="000F0B25" w:rsidRDefault="000F0B25" w:rsidP="000F0B2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Munkáltatói igazolás mindkét szülőtől</w:t>
      </w:r>
    </w:p>
    <w:p w:rsidR="000F0B25" w:rsidRPr="000F0B25" w:rsidRDefault="000F0B25" w:rsidP="000F0B2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Szülő által írt nyilatkozat a munkába állás várható helyéről, idejéről - attól a szülőtől, aki GYES, GYED díjban részesül</w:t>
      </w:r>
    </w:p>
    <w:p w:rsidR="000F0B25" w:rsidRPr="000F0B25" w:rsidRDefault="000F0B25" w:rsidP="000F0B2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Egyedülálló szülő esetén: egyedülállóság igazolása - Emelt családi pótlék határozat</w:t>
      </w:r>
    </w:p>
    <w:p w:rsidR="000F0B25" w:rsidRPr="000F0B25" w:rsidRDefault="000F0B25" w:rsidP="000F0B2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3 vagy több gyermekes család esetén: Családi pótlék határozat</w:t>
      </w:r>
    </w:p>
    <w:p w:rsidR="000F0B25" w:rsidRPr="000F0B25" w:rsidRDefault="000F0B25" w:rsidP="000F0B2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Sajátos nevelési igényű gyermek esetén (vagy ha a felvételre kért gyermek családjában sajátos nevelési igényű gyermeket nevelnek) – Szakértői vélemény </w:t>
      </w:r>
    </w:p>
    <w:p w:rsidR="000F0B25" w:rsidRPr="000F0B25" w:rsidRDefault="000F0B25" w:rsidP="000F0B2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Jelzőrendszeri javaslat</w:t>
      </w:r>
    </w:p>
    <w:p w:rsidR="000F0B25" w:rsidRPr="000F0B25" w:rsidRDefault="000F0B25" w:rsidP="000F0B2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Rendszeres gyermekvédelmi támogatás határozat</w:t>
      </w:r>
    </w:p>
    <w:p w:rsidR="00FC16A9" w:rsidRDefault="00FC16A9" w:rsidP="000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0B25" w:rsidRPr="000F0B25" w:rsidRDefault="000F0B25" w:rsidP="000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A gyermek bölcsődei felvételéről a Ceglédberceli ÁMK Napsugár Tagóvodája és Alma Bölcsődéjének intézményegység –vezetője és a bölcsőde szakmai vezetője közösen dönt.</w:t>
      </w:r>
    </w:p>
    <w:p w:rsidR="000F0B25" w:rsidRPr="000F0B25" w:rsidRDefault="000F0B25" w:rsidP="000F0B2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bölcsődei felvételekről, a felvett illetve elutasított gyermekekről </w:t>
      </w:r>
      <w:r w:rsidR="00C776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2024</w:t>
      </w:r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. május 31 –</w:t>
      </w:r>
      <w:proofErr w:type="spellStart"/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ig</w:t>
      </w:r>
      <w:proofErr w:type="spellEnd"/>
      <w:r w:rsidRPr="000F0B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tájékoztatást kapnak a szülők írásban.</w:t>
      </w:r>
      <w:r w:rsidRPr="000F0B25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Az új gyermekek fogadása a nevelési – gondozási év első napját</w:t>
      </w:r>
      <w:r w:rsidR="00C776D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ól folyamatosan történik. A 2024/2025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 nevelési –gondozási év első</w:t>
      </w:r>
      <w:r w:rsidR="00C776D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napja: 2024</w:t>
      </w:r>
      <w:r w:rsidR="00A567A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 szeptember 2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 (</w:t>
      </w:r>
      <w:r w:rsidR="00A567A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hétfő).</w:t>
      </w:r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</w:t>
      </w:r>
    </w:p>
    <w:p w:rsidR="000F0B25" w:rsidRPr="000F0B25" w:rsidRDefault="00C776DB" w:rsidP="000F0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Sziklásiné Magyar Mónika</w:t>
      </w:r>
    </w:p>
    <w:p w:rsidR="000F0B25" w:rsidRPr="000F0B25" w:rsidRDefault="000F0B25" w:rsidP="000F0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B25">
        <w:rPr>
          <w:rFonts w:ascii="Calibri" w:eastAsia="Times New Roman" w:hAnsi="Calibri" w:cs="Calibri"/>
          <w:color w:val="000000"/>
          <w:lang w:eastAsia="hu-HU"/>
        </w:rPr>
        <w:t> </w:t>
      </w:r>
      <w:r w:rsidR="00546E4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intézményegység </w:t>
      </w:r>
      <w:bookmarkStart w:id="0" w:name="_GoBack"/>
      <w:bookmarkEnd w:id="0"/>
      <w:r w:rsidRPr="000F0B2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vezető</w:t>
      </w:r>
    </w:p>
    <w:p w:rsidR="00195CF7" w:rsidRDefault="00195CF7"/>
    <w:sectPr w:rsidR="0019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518F"/>
    <w:multiLevelType w:val="multilevel"/>
    <w:tmpl w:val="4BE6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721B8"/>
    <w:multiLevelType w:val="multilevel"/>
    <w:tmpl w:val="97B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25"/>
    <w:rsid w:val="000F0B25"/>
    <w:rsid w:val="00195CF7"/>
    <w:rsid w:val="00546E4C"/>
    <w:rsid w:val="00A567A7"/>
    <w:rsid w:val="00C776DB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DAC3"/>
  <w15:chartTrackingRefBased/>
  <w15:docId w15:val="{7BB39076-86BD-46E5-BCE7-EC49E2BB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F0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gledbercel.asp.lgov.hu/bolcsodei-ellatas" TargetMode="External"/><Relationship Id="rId5" Type="http://schemas.openxmlformats.org/officeDocument/2006/relationships/hyperlink" Target="mailto:ovoda@berceliam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Horsik Zsuzsa</dc:creator>
  <cp:keywords/>
  <dc:description/>
  <cp:lastModifiedBy>Horsik Zsuzsa</cp:lastModifiedBy>
  <cp:revision>5</cp:revision>
  <dcterms:created xsi:type="dcterms:W3CDTF">2024-02-06T11:13:00Z</dcterms:created>
  <dcterms:modified xsi:type="dcterms:W3CDTF">2024-02-08T07:27:00Z</dcterms:modified>
</cp:coreProperties>
</file>