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BA88B" w14:textId="1EDF6BAA" w:rsidR="0032629C" w:rsidRPr="005330D1" w:rsidRDefault="00A3272B">
      <w:pPr>
        <w:pStyle w:val="Cm"/>
        <w:rPr>
          <w:sz w:val="24"/>
          <w:szCs w:val="24"/>
        </w:rPr>
      </w:pPr>
      <w:bookmarkStart w:id="0" w:name="_GoBack"/>
      <w:r w:rsidRPr="005330D1">
        <w:rPr>
          <w:sz w:val="24"/>
          <w:szCs w:val="24"/>
          <w:shd w:val="clear" w:color="auto" w:fill="FFFFFF"/>
        </w:rPr>
        <w:t xml:space="preserve">Tájékoztatás a „Ceglédberceli Általános Művelődési Központ Napsugár Tagóvodája és Alma Bölcsődéje” </w:t>
      </w:r>
      <w:r w:rsidR="00282A7D">
        <w:rPr>
          <w:sz w:val="24"/>
          <w:szCs w:val="24"/>
          <w:shd w:val="clear" w:color="auto" w:fill="FFFFFF"/>
        </w:rPr>
        <w:t>bölcsődei felvétel</w:t>
      </w:r>
      <w:r w:rsidRPr="005330D1">
        <w:rPr>
          <w:sz w:val="24"/>
          <w:szCs w:val="24"/>
          <w:shd w:val="clear" w:color="auto" w:fill="FFFFFF"/>
        </w:rPr>
        <w:t xml:space="preserve"> kapcsán történő adatkezelésről</w:t>
      </w:r>
    </w:p>
    <w:p w14:paraId="019A7947" w14:textId="1C52C7A8" w:rsidR="00075BE5" w:rsidRPr="00282A7D" w:rsidRDefault="00DD7883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82A7D">
        <w:rPr>
          <w:rFonts w:ascii="Times New Roman" w:hAnsi="Times New Roman" w:cs="Times New Roman"/>
          <w:color w:val="000000"/>
          <w:shd w:val="clear" w:color="auto" w:fill="FFFFFF"/>
        </w:rPr>
        <w:t xml:space="preserve">Tájékoztatjuk, hogy </w:t>
      </w:r>
      <w:r w:rsidR="00282A7D" w:rsidRPr="00282A7D">
        <w:rPr>
          <w:rFonts w:ascii="Times New Roman" w:hAnsi="Times New Roman" w:cs="Times New Roman"/>
          <w:color w:val="000000"/>
          <w:shd w:val="clear" w:color="auto" w:fill="FFFFFF"/>
        </w:rPr>
        <w:t xml:space="preserve">a bölcsődei felvétel iránti </w:t>
      </w:r>
      <w:proofErr w:type="spellStart"/>
      <w:r w:rsidR="00282A7D" w:rsidRPr="00282A7D">
        <w:rPr>
          <w:rFonts w:ascii="Times New Roman" w:hAnsi="Times New Roman" w:cs="Times New Roman"/>
          <w:color w:val="000000"/>
          <w:shd w:val="clear" w:color="auto" w:fill="FFFFFF"/>
        </w:rPr>
        <w:t>kérelmi</w:t>
      </w:r>
      <w:proofErr w:type="spellEnd"/>
      <w:r w:rsidRPr="00282A7D">
        <w:rPr>
          <w:rFonts w:ascii="Times New Roman" w:hAnsi="Times New Roman" w:cs="Times New Roman"/>
          <w:color w:val="000000"/>
          <w:shd w:val="clear" w:color="auto" w:fill="FFFFFF"/>
        </w:rPr>
        <w:t xml:space="preserve"> lapon az Ön és gyermekére vonatkozóan megadott</w:t>
      </w:r>
      <w:r w:rsidR="001E01B4" w:rsidRPr="00282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82A7D">
        <w:rPr>
          <w:rFonts w:ascii="Times New Roman" w:hAnsi="Times New Roman" w:cs="Times New Roman"/>
          <w:color w:val="000000"/>
          <w:shd w:val="clear" w:color="auto" w:fill="FFFFFF"/>
        </w:rPr>
        <w:t xml:space="preserve">személyes adatokat </w:t>
      </w:r>
      <w:r w:rsidR="001559FB" w:rsidRPr="00282A7D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="001559FB" w:rsidRPr="00282A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gyermeke intézményünkbe történő felvétel</w:t>
      </w:r>
      <w:r w:rsidR="005330D1" w:rsidRPr="00282A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ének </w:t>
      </w:r>
      <w:r w:rsidR="001559FB" w:rsidRPr="00282A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céljából</w:t>
      </w:r>
      <w:r w:rsidR="00075BE5" w:rsidRPr="00282A7D">
        <w:rPr>
          <w:rFonts w:ascii="Times New Roman" w:hAnsi="Times New Roman" w:cs="Times New Roman"/>
          <w:color w:val="000000"/>
          <w:shd w:val="clear" w:color="auto" w:fill="FFFFFF"/>
        </w:rPr>
        <w:t xml:space="preserve"> kezeljük.</w:t>
      </w:r>
    </w:p>
    <w:p w14:paraId="583941CE" w14:textId="77777777" w:rsidR="00AC4AED" w:rsidRPr="00282A7D" w:rsidRDefault="00AC4AED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DAB317" w14:textId="279E4FFB" w:rsidR="00075BE5" w:rsidRPr="00282A7D" w:rsidRDefault="00075BE5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282A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Az Adatkezelő adatai</w:t>
      </w:r>
      <w:r w:rsidR="00AC4AED" w:rsidRPr="00282A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080"/>
        <w:gridCol w:w="4987"/>
      </w:tblGrid>
      <w:tr w:rsidR="00075BE5" w:rsidRPr="00282A7D" w14:paraId="5A7A3269" w14:textId="77777777" w:rsidTr="00075BE5">
        <w:trPr>
          <w:trHeight w:val="406"/>
        </w:trPr>
        <w:tc>
          <w:tcPr>
            <w:tcW w:w="4080" w:type="dxa"/>
            <w:shd w:val="clear" w:color="auto" w:fill="auto"/>
            <w:vAlign w:val="center"/>
          </w:tcPr>
          <w:p w14:paraId="55C0C432" w14:textId="77777777" w:rsidR="00075BE5" w:rsidRPr="00282A7D" w:rsidRDefault="00075BE5" w:rsidP="00AC4AED">
            <w:pPr>
              <w:pStyle w:val="Nincstrkz"/>
              <w:rPr>
                <w:sz w:val="22"/>
              </w:rPr>
            </w:pPr>
            <w:r w:rsidRPr="00282A7D">
              <w:rPr>
                <w:sz w:val="22"/>
              </w:rPr>
              <w:t>Hivatalos megnevezésünk: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5F339F7C" w14:textId="3DA1166E" w:rsidR="00075BE5" w:rsidRPr="00282A7D" w:rsidRDefault="00075BE5" w:rsidP="00AC4AED">
            <w:pPr>
              <w:pStyle w:val="Nincstrkz"/>
              <w:rPr>
                <w:sz w:val="22"/>
              </w:rPr>
            </w:pPr>
            <w:r w:rsidRPr="00282A7D">
              <w:rPr>
                <w:sz w:val="22"/>
              </w:rPr>
              <w:t>Ceglédberceli Általános Művelődési Központ Napsugár Tagóvodája és Alma Bölcsődéje</w:t>
            </w:r>
          </w:p>
        </w:tc>
      </w:tr>
      <w:tr w:rsidR="00075BE5" w:rsidRPr="00282A7D" w14:paraId="6AB8BE73" w14:textId="77777777" w:rsidTr="00075BE5">
        <w:trPr>
          <w:trHeight w:val="406"/>
        </w:trPr>
        <w:tc>
          <w:tcPr>
            <w:tcW w:w="4080" w:type="dxa"/>
            <w:shd w:val="clear" w:color="auto" w:fill="auto"/>
            <w:vAlign w:val="center"/>
          </w:tcPr>
          <w:p w14:paraId="1CECC23C" w14:textId="77777777" w:rsidR="00075BE5" w:rsidRPr="00282A7D" w:rsidRDefault="00075BE5" w:rsidP="00AC4AED">
            <w:pPr>
              <w:pStyle w:val="Nincstrkz"/>
              <w:rPr>
                <w:sz w:val="22"/>
              </w:rPr>
            </w:pPr>
            <w:r w:rsidRPr="00282A7D">
              <w:rPr>
                <w:sz w:val="22"/>
              </w:rPr>
              <w:t>Postai címünk: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41E43457" w14:textId="660EEAFD" w:rsidR="00075BE5" w:rsidRPr="00282A7D" w:rsidRDefault="00075BE5" w:rsidP="00AC4AED">
            <w:pPr>
              <w:pStyle w:val="Nincstrkz"/>
              <w:rPr>
                <w:sz w:val="22"/>
              </w:rPr>
            </w:pPr>
            <w:r w:rsidRPr="00282A7D">
              <w:rPr>
                <w:sz w:val="22"/>
              </w:rPr>
              <w:t>2737 Ceglédbercel, Pesti út 103.</w:t>
            </w:r>
          </w:p>
        </w:tc>
      </w:tr>
      <w:tr w:rsidR="00075BE5" w:rsidRPr="00282A7D" w14:paraId="76CA987E" w14:textId="77777777" w:rsidTr="00075BE5">
        <w:trPr>
          <w:trHeight w:val="406"/>
        </w:trPr>
        <w:tc>
          <w:tcPr>
            <w:tcW w:w="4080" w:type="dxa"/>
            <w:shd w:val="clear" w:color="auto" w:fill="auto"/>
            <w:vAlign w:val="center"/>
          </w:tcPr>
          <w:p w14:paraId="4C6F419B" w14:textId="77777777" w:rsidR="00075BE5" w:rsidRPr="00282A7D" w:rsidRDefault="00075BE5" w:rsidP="00AC4AED">
            <w:pPr>
              <w:pStyle w:val="Nincstrkz"/>
              <w:rPr>
                <w:sz w:val="22"/>
              </w:rPr>
            </w:pPr>
            <w:r w:rsidRPr="00282A7D">
              <w:rPr>
                <w:sz w:val="22"/>
              </w:rPr>
              <w:t>E-mail címünk: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6334AC80" w14:textId="62F64F1D" w:rsidR="00075BE5" w:rsidRPr="00282A7D" w:rsidRDefault="00AF71A3" w:rsidP="00AC4AED">
            <w:pPr>
              <w:pStyle w:val="Nincstrkz"/>
              <w:rPr>
                <w:sz w:val="22"/>
              </w:rPr>
            </w:pPr>
            <w:r>
              <w:rPr>
                <w:sz w:val="22"/>
              </w:rPr>
              <w:t>igazgato</w:t>
            </w:r>
            <w:r w:rsidR="00075BE5" w:rsidRPr="00282A7D">
              <w:rPr>
                <w:sz w:val="22"/>
              </w:rPr>
              <w:t>@berceliamk.hu</w:t>
            </w:r>
          </w:p>
        </w:tc>
      </w:tr>
      <w:bookmarkEnd w:id="0"/>
      <w:tr w:rsidR="00075BE5" w:rsidRPr="00282A7D" w14:paraId="7E6DEFB6" w14:textId="77777777" w:rsidTr="00075BE5">
        <w:trPr>
          <w:trHeight w:val="406"/>
        </w:trPr>
        <w:tc>
          <w:tcPr>
            <w:tcW w:w="4080" w:type="dxa"/>
            <w:shd w:val="clear" w:color="auto" w:fill="auto"/>
            <w:vAlign w:val="center"/>
          </w:tcPr>
          <w:p w14:paraId="55490C7D" w14:textId="77777777" w:rsidR="00075BE5" w:rsidRPr="00282A7D" w:rsidRDefault="00075BE5" w:rsidP="00AC4AED">
            <w:pPr>
              <w:pStyle w:val="Nincstrkz"/>
              <w:rPr>
                <w:sz w:val="22"/>
              </w:rPr>
            </w:pPr>
            <w:r w:rsidRPr="00282A7D">
              <w:rPr>
                <w:sz w:val="22"/>
              </w:rPr>
              <w:t>Telefonszámunk: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6E70F4D8" w14:textId="54A3A914" w:rsidR="00075BE5" w:rsidRPr="00282A7D" w:rsidRDefault="00075BE5" w:rsidP="00AC4AED">
            <w:pPr>
              <w:pStyle w:val="Nincstrkz"/>
              <w:rPr>
                <w:sz w:val="22"/>
              </w:rPr>
            </w:pPr>
            <w:r w:rsidRPr="00282A7D">
              <w:rPr>
                <w:sz w:val="22"/>
              </w:rPr>
              <w:t>06-53/378-296</w:t>
            </w:r>
          </w:p>
        </w:tc>
      </w:tr>
      <w:tr w:rsidR="00075BE5" w:rsidRPr="00282A7D" w14:paraId="1E521950" w14:textId="77777777" w:rsidTr="00075BE5">
        <w:trPr>
          <w:trHeight w:val="406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14:paraId="5A921306" w14:textId="77777777" w:rsidR="00075BE5" w:rsidRPr="00282A7D" w:rsidRDefault="00075BE5" w:rsidP="00AC4AED">
            <w:pPr>
              <w:pStyle w:val="Nincstrkz"/>
              <w:rPr>
                <w:sz w:val="22"/>
              </w:rPr>
            </w:pPr>
            <w:r w:rsidRPr="00282A7D">
              <w:rPr>
                <w:sz w:val="22"/>
              </w:rPr>
              <w:t>Adatvédelmi tisztviselőnk neve:</w:t>
            </w:r>
          </w:p>
        </w:tc>
        <w:tc>
          <w:tcPr>
            <w:tcW w:w="4987" w:type="dxa"/>
            <w:tcBorders>
              <w:top w:val="nil"/>
            </w:tcBorders>
            <w:shd w:val="clear" w:color="auto" w:fill="auto"/>
            <w:vAlign w:val="center"/>
          </w:tcPr>
          <w:p w14:paraId="30F0BB67" w14:textId="77777777" w:rsidR="00075BE5" w:rsidRPr="00282A7D" w:rsidRDefault="00075BE5" w:rsidP="00AC4AED">
            <w:pPr>
              <w:pStyle w:val="Nincstrkz"/>
              <w:rPr>
                <w:sz w:val="22"/>
              </w:rPr>
            </w:pPr>
            <w:r w:rsidRPr="00282A7D">
              <w:rPr>
                <w:sz w:val="22"/>
              </w:rPr>
              <w:t>HANGANOV Kft.</w:t>
            </w:r>
          </w:p>
        </w:tc>
      </w:tr>
      <w:tr w:rsidR="00075BE5" w:rsidRPr="00282A7D" w14:paraId="4E048125" w14:textId="77777777" w:rsidTr="00075BE5">
        <w:trPr>
          <w:trHeight w:val="406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14:paraId="4EA1E30F" w14:textId="77777777" w:rsidR="00075BE5" w:rsidRPr="00282A7D" w:rsidRDefault="00075BE5" w:rsidP="00AC4AED">
            <w:pPr>
              <w:pStyle w:val="Nincstrkz"/>
              <w:rPr>
                <w:sz w:val="22"/>
              </w:rPr>
            </w:pPr>
            <w:r w:rsidRPr="00282A7D">
              <w:rPr>
                <w:sz w:val="22"/>
              </w:rPr>
              <w:t>Adatvédelmi tisztviselőnk elérhetősége:</w:t>
            </w:r>
          </w:p>
        </w:tc>
        <w:tc>
          <w:tcPr>
            <w:tcW w:w="4987" w:type="dxa"/>
            <w:tcBorders>
              <w:top w:val="nil"/>
            </w:tcBorders>
            <w:shd w:val="clear" w:color="auto" w:fill="auto"/>
            <w:vAlign w:val="center"/>
          </w:tcPr>
          <w:p w14:paraId="33909DDA" w14:textId="77777777" w:rsidR="00075BE5" w:rsidRPr="00282A7D" w:rsidRDefault="00AF71A3" w:rsidP="00AC4AED">
            <w:pPr>
              <w:pStyle w:val="Nincstrkz"/>
              <w:rPr>
                <w:sz w:val="22"/>
              </w:rPr>
            </w:pPr>
            <w:hyperlink r:id="rId5">
              <w:r w:rsidR="00075BE5" w:rsidRPr="00282A7D">
                <w:rPr>
                  <w:rStyle w:val="Internet-hivatkozs"/>
                  <w:color w:val="auto"/>
                  <w:sz w:val="22"/>
                  <w:u w:val="none"/>
                </w:rPr>
                <w:t>dpo@hanganov.hu</w:t>
              </w:r>
            </w:hyperlink>
          </w:p>
        </w:tc>
      </w:tr>
    </w:tbl>
    <w:p w14:paraId="49BD03B7" w14:textId="5A534DF7" w:rsidR="00075BE5" w:rsidRPr="00282A7D" w:rsidRDefault="00075BE5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E2EEFF" w14:textId="7F6F2958" w:rsidR="005731E9" w:rsidRPr="00282A7D" w:rsidRDefault="005731E9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282A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Az adatkezelés jogalapja</w:t>
      </w:r>
      <w:r w:rsidR="00AC4AED" w:rsidRPr="00282A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14:paraId="477B5987" w14:textId="77777777" w:rsidR="005731E9" w:rsidRPr="00282A7D" w:rsidRDefault="005731E9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82A7D">
        <w:rPr>
          <w:rFonts w:ascii="Times New Roman" w:hAnsi="Times New Roman" w:cs="Times New Roman"/>
          <w:color w:val="000000"/>
          <w:shd w:val="clear" w:color="auto" w:fill="FFFFFF"/>
        </w:rPr>
        <w:t xml:space="preserve">Az adatkezelés az intézményünkre vonatkozó jogi kötelezettség teljesítéséhez szükséges, a GDPR 6. cikk </w:t>
      </w:r>
      <w:r w:rsidR="00DD7883" w:rsidRPr="00282A7D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282A7D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DD7883" w:rsidRPr="00282A7D">
        <w:rPr>
          <w:rFonts w:ascii="Times New Roman" w:hAnsi="Times New Roman" w:cs="Times New Roman"/>
          <w:color w:val="000000"/>
          <w:shd w:val="clear" w:color="auto" w:fill="FFFFFF"/>
        </w:rPr>
        <w:t>) bekezdés</w:t>
      </w:r>
      <w:r w:rsidRPr="00282A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D7883" w:rsidRPr="00282A7D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Pr="00282A7D">
        <w:rPr>
          <w:rFonts w:ascii="Times New Roman" w:hAnsi="Times New Roman" w:cs="Times New Roman"/>
          <w:color w:val="000000"/>
          <w:shd w:val="clear" w:color="auto" w:fill="FFFFFF"/>
        </w:rPr>
        <w:t>) pontján alapul.</w:t>
      </w:r>
    </w:p>
    <w:p w14:paraId="70CDBEC7" w14:textId="77777777" w:rsidR="00AC4AED" w:rsidRPr="00282A7D" w:rsidRDefault="00AC4AED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95F3640" w14:textId="66921B03" w:rsidR="005731E9" w:rsidRPr="00282A7D" w:rsidRDefault="005731E9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282A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Az adatkezelés időtartama</w:t>
      </w:r>
      <w:r w:rsidR="00AC4AED" w:rsidRPr="00282A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14:paraId="1F8F6474" w14:textId="0D05DDA3" w:rsidR="005731E9" w:rsidRPr="00282A7D" w:rsidRDefault="005731E9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82A7D">
        <w:rPr>
          <w:rFonts w:ascii="Times New Roman" w:hAnsi="Times New Roman" w:cs="Times New Roman"/>
          <w:color w:val="000000"/>
          <w:shd w:val="clear" w:color="auto" w:fill="FFFFFF"/>
        </w:rPr>
        <w:t xml:space="preserve">Az Ön által közölt személyes adatokat </w:t>
      </w:r>
      <w:r w:rsidR="00282A7D" w:rsidRPr="00282A7D">
        <w:rPr>
          <w:rFonts w:ascii="Times New Roman" w:hAnsi="Times New Roman" w:cs="Times New Roman"/>
          <w:color w:val="000000"/>
          <w:shd w:val="clear" w:color="auto" w:fill="FFFFFF"/>
        </w:rPr>
        <w:t xml:space="preserve">az intézményünk irattári tervében rögzített őrzési idő leteltéig </w:t>
      </w:r>
      <w:r w:rsidR="005D5F64" w:rsidRPr="00282A7D">
        <w:rPr>
          <w:rFonts w:ascii="Times New Roman" w:hAnsi="Times New Roman" w:cs="Times New Roman"/>
          <w:color w:val="000000"/>
          <w:shd w:val="clear" w:color="auto" w:fill="FFFFFF"/>
        </w:rPr>
        <w:t>kezeljük.</w:t>
      </w:r>
    </w:p>
    <w:p w14:paraId="0C87FF06" w14:textId="77777777" w:rsidR="00AC4AED" w:rsidRPr="00282A7D" w:rsidRDefault="00AC4AED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99218B" w14:textId="0E2340A6" w:rsidR="005731E9" w:rsidRPr="00282A7D" w:rsidRDefault="005D5F64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282A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Az adatkezelés biztonsága</w:t>
      </w:r>
      <w:r w:rsidR="00AC4AED" w:rsidRPr="00282A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14:paraId="48DAAE3E" w14:textId="584F445F" w:rsidR="005D5F64" w:rsidRPr="00282A7D" w:rsidRDefault="005D5F64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82A7D">
        <w:rPr>
          <w:rFonts w:ascii="Times New Roman" w:hAnsi="Times New Roman" w:cs="Times New Roman"/>
          <w:color w:val="000000"/>
          <w:shd w:val="clear" w:color="auto" w:fill="FFFFFF"/>
        </w:rPr>
        <w:t>Az Ön által megadott személyes adatokhoz kizárólag az intézményünk erre feljogosított munkatársa férhet hozzá.</w:t>
      </w:r>
    </w:p>
    <w:p w14:paraId="73FEDD61" w14:textId="77777777" w:rsidR="00AC4AED" w:rsidRPr="00282A7D" w:rsidRDefault="00AC4AED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DC561D2" w14:textId="7973CBC3" w:rsidR="005731E9" w:rsidRPr="00282A7D" w:rsidRDefault="005D5F64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282A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Az adatok továbbítása</w:t>
      </w:r>
      <w:r w:rsidR="00AC4AED" w:rsidRPr="00282A7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14:paraId="33F9A2EA" w14:textId="137FCF85" w:rsidR="005D5F64" w:rsidRPr="00282A7D" w:rsidRDefault="005D5F64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82A7D">
        <w:rPr>
          <w:rFonts w:ascii="Times New Roman" w:hAnsi="Times New Roman" w:cs="Times New Roman"/>
          <w:color w:val="000000"/>
          <w:shd w:val="clear" w:color="auto" w:fill="FFFFFF"/>
        </w:rPr>
        <w:t>Az Ön által megadott adatokat csak abban az esetben továbbítjuk, ha erre jogszabály kötelez vagy erre Ön előzetes hozzájárulását adta.</w:t>
      </w:r>
    </w:p>
    <w:p w14:paraId="2948EFC5" w14:textId="77777777" w:rsidR="00AC4AED" w:rsidRPr="00282A7D" w:rsidRDefault="00AC4AED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B441867" w14:textId="6A5CDF2A" w:rsidR="005D5F64" w:rsidRPr="00282A7D" w:rsidRDefault="005D5F64" w:rsidP="00AC4AED">
      <w:pPr>
        <w:spacing w:after="0" w:line="240" w:lineRule="auto"/>
        <w:jc w:val="both"/>
        <w:rPr>
          <w:rFonts w:ascii="Times New Roman" w:hAnsi="Times New Roman" w:cs="Calibri"/>
          <w:b/>
          <w:color w:val="auto"/>
        </w:rPr>
      </w:pPr>
      <w:r w:rsidRPr="00282A7D">
        <w:rPr>
          <w:rFonts w:ascii="Times New Roman" w:hAnsi="Times New Roman" w:cs="Calibri"/>
          <w:b/>
          <w:color w:val="auto"/>
        </w:rPr>
        <w:t>Az Ön jogai</w:t>
      </w:r>
      <w:r w:rsidR="00AC4AED" w:rsidRPr="00282A7D">
        <w:rPr>
          <w:rFonts w:ascii="Times New Roman" w:hAnsi="Times New Roman" w:cs="Calibri"/>
          <w:b/>
          <w:color w:val="auto"/>
        </w:rPr>
        <w:t>:</w:t>
      </w:r>
    </w:p>
    <w:p w14:paraId="3E915037" w14:textId="07EA3AAF" w:rsidR="005D5F64" w:rsidRPr="00282A7D" w:rsidRDefault="005D5F64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  <w:r w:rsidRPr="00282A7D">
        <w:rPr>
          <w:rFonts w:ascii="Times New Roman" w:hAnsi="Times New Roman" w:cs="Calibri"/>
          <w:color w:val="auto"/>
        </w:rPr>
        <w:t>Bármikor kérhet tájékoztatást személyes adatai kezelésével kapcsolatban írásban (emailben,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3FD9F8AE" w14:textId="77777777" w:rsidR="00AC4AED" w:rsidRPr="00282A7D" w:rsidRDefault="00AC4AED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</w:p>
    <w:p w14:paraId="67BF2A11" w14:textId="28261264" w:rsidR="005D5F64" w:rsidRPr="00282A7D" w:rsidRDefault="005D5F64" w:rsidP="00AC4AE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82A7D">
        <w:rPr>
          <w:rFonts w:ascii="Times New Roman" w:hAnsi="Times New Roman" w:cs="Times New Roman"/>
          <w:color w:val="auto"/>
        </w:rPr>
        <w:t>Szintén bármikor kérheti az Ön és gyermeke adatainak helyesbítését, módosítását, ha például azok megváltoztak (pl.: neve), vagy amennyiben azt tapasztalja, hogy például hibásan adta meg vagy tévesen, illetve hiányosan rögzítettük azokat.</w:t>
      </w:r>
    </w:p>
    <w:p w14:paraId="579C3E60" w14:textId="77777777" w:rsidR="00AC4AED" w:rsidRPr="00282A7D" w:rsidRDefault="00AC4AED" w:rsidP="00AC4AE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2BBDB115" w14:textId="77777777" w:rsidR="005D5F64" w:rsidRPr="00282A7D" w:rsidRDefault="005D5F64" w:rsidP="00AC4AE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82A7D">
        <w:rPr>
          <w:rFonts w:ascii="Times New Roman" w:hAnsi="Times New Roman" w:cs="Times New Roman"/>
          <w:color w:val="auto"/>
        </w:rPr>
        <w:t>Adatainak törlését is kérheti, s ha annak nincs jogszabályi akadálya, akkor kérésének haladéktalanul eleget teszünk (ellenkező esetben pedig tájékoztatjuk a törlés megtagadásának indokáról).</w:t>
      </w:r>
    </w:p>
    <w:p w14:paraId="273F437A" w14:textId="2011BD9F" w:rsidR="005D5F64" w:rsidRPr="00282A7D" w:rsidRDefault="005D5F64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  <w:r w:rsidRPr="00282A7D">
        <w:rPr>
          <w:rFonts w:ascii="Times New Roman" w:hAnsi="Times New Roman" w:cs="Calibri"/>
          <w:color w:val="auto"/>
        </w:rPr>
        <w:t xml:space="preserve">Amennyiben olyan kérdése merülne fel, amely jelen adatkezelési </w:t>
      </w:r>
      <w:proofErr w:type="spellStart"/>
      <w:r w:rsidRPr="00282A7D">
        <w:rPr>
          <w:rFonts w:ascii="Times New Roman" w:hAnsi="Times New Roman" w:cs="Calibri"/>
          <w:color w:val="auto"/>
        </w:rPr>
        <w:t>tájékoztatónk</w:t>
      </w:r>
      <w:proofErr w:type="spellEnd"/>
      <w:r w:rsidRPr="00282A7D">
        <w:rPr>
          <w:rFonts w:ascii="Times New Roman" w:hAnsi="Times New Roman" w:cs="Calibri"/>
          <w:color w:val="auto"/>
        </w:rPr>
        <w:t xml:space="preserve"> alapján nem egyértelmű, kérjük, hogy forduljon hozzánk bizalommal az elérhetőségeinken!</w:t>
      </w:r>
    </w:p>
    <w:p w14:paraId="63A440F2" w14:textId="77777777" w:rsidR="00AC4AED" w:rsidRPr="00282A7D" w:rsidRDefault="00AC4AED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</w:p>
    <w:p w14:paraId="410C78C9" w14:textId="6E2312DC" w:rsidR="005D5F64" w:rsidRPr="00282A7D" w:rsidRDefault="005D5F64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  <w:r w:rsidRPr="00282A7D">
        <w:rPr>
          <w:rFonts w:ascii="Times New Roman" w:hAnsi="Times New Roman" w:cs="Calibri"/>
          <w:color w:val="auto"/>
        </w:rPr>
        <w:lastRenderedPageBreak/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529767E6" w14:textId="77777777" w:rsidR="00AC4AED" w:rsidRPr="00282A7D" w:rsidRDefault="00AC4AED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</w:p>
    <w:p w14:paraId="7A2D2EC4" w14:textId="77777777" w:rsidR="005D5F64" w:rsidRPr="00282A7D" w:rsidRDefault="005D5F64" w:rsidP="00AC4AE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lang w:eastAsia="hu-HU"/>
        </w:rPr>
      </w:pPr>
      <w:r w:rsidRPr="00282A7D">
        <w:rPr>
          <w:rFonts w:ascii="Times New Roman" w:eastAsia="Times New Roman" w:hAnsi="Times New Roman" w:cs="Times New Roman"/>
          <w:b/>
          <w:bCs/>
          <w:color w:val="auto"/>
          <w:kern w:val="2"/>
          <w:lang w:eastAsia="hu-HU"/>
        </w:rPr>
        <w:t>Panaszkezelés és további jogérvényesítési lehetőségek:</w:t>
      </w:r>
    </w:p>
    <w:p w14:paraId="3267FF87" w14:textId="2CACC551" w:rsidR="005D5F64" w:rsidRPr="00282A7D" w:rsidRDefault="005D5F64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  <w:r w:rsidRPr="00282A7D">
        <w:rPr>
          <w:rFonts w:ascii="Times New Roman" w:hAnsi="Times New Roman" w:cs="Calibri"/>
          <w:color w:val="auto"/>
        </w:rPr>
        <w:t xml:space="preserve">Mindent tőlünk telhetőt megteszünk annak érdekében, hogy a személyes adatok kezelése a jogszabályi előírásoknak megfelelően történjék. Amennyiben úgy érzi, hogy nem feleltünk meg ennek vagy bármilyen kérdése merülne fel ezzel kapcsolatban, </w:t>
      </w:r>
      <w:proofErr w:type="gramStart"/>
      <w:r w:rsidRPr="00282A7D">
        <w:rPr>
          <w:rFonts w:ascii="Times New Roman" w:hAnsi="Times New Roman" w:cs="Calibri"/>
          <w:color w:val="auto"/>
        </w:rPr>
        <w:t>kérjük</w:t>
      </w:r>
      <w:proofErr w:type="gramEnd"/>
      <w:r w:rsidRPr="00282A7D">
        <w:rPr>
          <w:rFonts w:ascii="Times New Roman" w:hAnsi="Times New Roman" w:cs="Calibri"/>
          <w:color w:val="auto"/>
        </w:rPr>
        <w:t xml:space="preserve"> jelezze fenti elérhetőségeinken.</w:t>
      </w:r>
    </w:p>
    <w:p w14:paraId="7B1A9155" w14:textId="77777777" w:rsidR="005330D1" w:rsidRPr="00282A7D" w:rsidRDefault="005330D1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</w:p>
    <w:p w14:paraId="5AC2AE4A" w14:textId="1579C4A4" w:rsidR="005D5F64" w:rsidRPr="00282A7D" w:rsidRDefault="005D5F64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  <w:r w:rsidRPr="00282A7D">
        <w:rPr>
          <w:rFonts w:ascii="Times New Roman" w:hAnsi="Times New Roman" w:cs="Calibri"/>
          <w:color w:val="auto"/>
        </w:rPr>
        <w:t>Személyes adatai védelméhez fűződő jogai megsértése esetén további jogorvoslati lehetőségért a Nemzeti Adatvédelmi és Információszabadság Hatósághoz fordulhat, alábbi elérhetőségein:</w:t>
      </w:r>
    </w:p>
    <w:p w14:paraId="7B797222" w14:textId="77777777" w:rsidR="00AC4AED" w:rsidRPr="00282A7D" w:rsidRDefault="00AC4AED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79"/>
        <w:gridCol w:w="6883"/>
      </w:tblGrid>
      <w:tr w:rsidR="005D5F64" w:rsidRPr="00282A7D" w14:paraId="3CC14923" w14:textId="77777777" w:rsidTr="00760119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3B53" w14:textId="77777777" w:rsidR="005D5F64" w:rsidRPr="00282A7D" w:rsidRDefault="005D5F64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</w:rPr>
            </w:pPr>
            <w:r w:rsidRPr="00282A7D">
              <w:rPr>
                <w:rFonts w:ascii="Times New Roman" w:hAnsi="Times New Roman" w:cs="Calibri"/>
              </w:rPr>
              <w:t>Hivatalos név: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D550" w14:textId="77777777" w:rsidR="005D5F64" w:rsidRPr="00282A7D" w:rsidRDefault="005D5F64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</w:rPr>
            </w:pPr>
            <w:r w:rsidRPr="00282A7D">
              <w:rPr>
                <w:rFonts w:ascii="Times New Roman" w:hAnsi="Times New Roman" w:cs="Calibri"/>
              </w:rPr>
              <w:t>Nemzeti Adatvédelmi és Információszabadság Hatóság (NAIH)</w:t>
            </w:r>
          </w:p>
        </w:tc>
      </w:tr>
      <w:tr w:rsidR="005D5F64" w:rsidRPr="00282A7D" w14:paraId="5794D9BF" w14:textId="77777777" w:rsidTr="00760119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14:paraId="5E1F8CD8" w14:textId="77777777" w:rsidR="005D5F64" w:rsidRPr="00282A7D" w:rsidRDefault="005D5F64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</w:rPr>
            </w:pPr>
            <w:r w:rsidRPr="00282A7D">
              <w:rPr>
                <w:rFonts w:ascii="Times New Roman" w:hAnsi="Times New Roman" w:cs="Calibri"/>
              </w:rPr>
              <w:t>Postai cím: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1F18" w14:textId="77777777" w:rsidR="005D5F64" w:rsidRPr="00282A7D" w:rsidRDefault="005D5F64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</w:rPr>
            </w:pPr>
            <w:r w:rsidRPr="00282A7D">
              <w:rPr>
                <w:rFonts w:ascii="Times New Roman" w:hAnsi="Times New Roman" w:cs="Calibri"/>
              </w:rPr>
              <w:t>1363 Budapest, Pf. 9.</w:t>
            </w:r>
          </w:p>
        </w:tc>
      </w:tr>
      <w:tr w:rsidR="005D5F64" w:rsidRPr="00282A7D" w14:paraId="2851A51D" w14:textId="77777777" w:rsidTr="00760119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14:paraId="0472624F" w14:textId="77777777" w:rsidR="005D5F64" w:rsidRPr="00282A7D" w:rsidRDefault="005D5F64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</w:rPr>
            </w:pPr>
            <w:r w:rsidRPr="00282A7D">
              <w:rPr>
                <w:rFonts w:ascii="Times New Roman" w:hAnsi="Times New Roman" w:cs="Calibri"/>
              </w:rPr>
              <w:t>Telefonszám: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3615" w14:textId="77777777" w:rsidR="005D5F64" w:rsidRPr="00282A7D" w:rsidRDefault="005D5F64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</w:rPr>
            </w:pPr>
            <w:r w:rsidRPr="00282A7D">
              <w:rPr>
                <w:rFonts w:ascii="Times New Roman" w:hAnsi="Times New Roman" w:cs="Calibri"/>
              </w:rPr>
              <w:t>+3613911400</w:t>
            </w:r>
          </w:p>
        </w:tc>
      </w:tr>
      <w:tr w:rsidR="005D5F64" w:rsidRPr="00282A7D" w14:paraId="1D1B03A1" w14:textId="77777777" w:rsidTr="00760119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14:paraId="5F380913" w14:textId="77777777" w:rsidR="005D5F64" w:rsidRPr="00282A7D" w:rsidRDefault="005D5F64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</w:rPr>
            </w:pPr>
            <w:r w:rsidRPr="00282A7D">
              <w:rPr>
                <w:rFonts w:ascii="Times New Roman" w:hAnsi="Times New Roman" w:cs="Calibri"/>
              </w:rPr>
              <w:t>E-mail: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F8F2" w14:textId="77777777" w:rsidR="005D5F64" w:rsidRPr="00282A7D" w:rsidRDefault="00AF71A3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  <w:color w:val="auto"/>
              </w:rPr>
            </w:pPr>
            <w:hyperlink r:id="rId6">
              <w:r w:rsidR="005D5F64" w:rsidRPr="00282A7D">
                <w:rPr>
                  <w:rFonts w:ascii="Times New Roman" w:hAnsi="Times New Roman" w:cs="Calibri"/>
                  <w:color w:val="auto"/>
                </w:rPr>
                <w:t>ugyfelszolgalat@naih.hu</w:t>
              </w:r>
            </w:hyperlink>
            <w:r w:rsidR="005D5F64" w:rsidRPr="00282A7D">
              <w:rPr>
                <w:rFonts w:ascii="Times New Roman" w:hAnsi="Times New Roman" w:cs="Calibri"/>
                <w:color w:val="auto"/>
              </w:rPr>
              <w:t xml:space="preserve"> </w:t>
            </w:r>
          </w:p>
        </w:tc>
      </w:tr>
      <w:tr w:rsidR="005D5F64" w:rsidRPr="00282A7D" w14:paraId="655978B8" w14:textId="77777777" w:rsidTr="00760119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14:paraId="3066F54E" w14:textId="77777777" w:rsidR="005D5F64" w:rsidRPr="00282A7D" w:rsidRDefault="005D5F64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</w:rPr>
            </w:pPr>
            <w:r w:rsidRPr="00282A7D">
              <w:rPr>
                <w:rFonts w:ascii="Times New Roman" w:hAnsi="Times New Roman" w:cs="Calibri"/>
              </w:rPr>
              <w:t>Weboldal: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858D" w14:textId="77777777" w:rsidR="005D5F64" w:rsidRPr="00282A7D" w:rsidRDefault="00AF71A3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  <w:color w:val="auto"/>
              </w:rPr>
            </w:pPr>
            <w:hyperlink r:id="rId7">
              <w:r w:rsidR="005D5F64" w:rsidRPr="00282A7D">
                <w:rPr>
                  <w:rFonts w:ascii="Times New Roman" w:hAnsi="Times New Roman" w:cs="Calibri"/>
                  <w:color w:val="auto"/>
                </w:rPr>
                <w:t>www.naih.hu</w:t>
              </w:r>
            </w:hyperlink>
            <w:r w:rsidR="005D5F64" w:rsidRPr="00282A7D">
              <w:rPr>
                <w:rFonts w:ascii="Times New Roman" w:hAnsi="Times New Roman" w:cs="Calibri"/>
                <w:color w:val="auto"/>
              </w:rPr>
              <w:t xml:space="preserve"> </w:t>
            </w:r>
          </w:p>
        </w:tc>
      </w:tr>
    </w:tbl>
    <w:p w14:paraId="4AC647F4" w14:textId="77777777" w:rsidR="00AC4AED" w:rsidRPr="00282A7D" w:rsidRDefault="00AC4AED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bCs/>
          <w:iCs/>
        </w:rPr>
      </w:pPr>
    </w:p>
    <w:p w14:paraId="3479067B" w14:textId="33C32AB1" w:rsidR="005D5F64" w:rsidRPr="00282A7D" w:rsidRDefault="005D5F64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bCs/>
          <w:iCs/>
          <w:color w:val="auto"/>
        </w:rPr>
      </w:pPr>
      <w:r w:rsidRPr="00282A7D">
        <w:rPr>
          <w:rFonts w:ascii="Times New Roman" w:hAnsi="Times New Roman" w:cs="Calibri"/>
          <w:bCs/>
          <w:iCs/>
        </w:rPr>
        <w:t xml:space="preserve">Személyes adatainak védelme érdekében bírósághoz is fordulhat, amely esetben a bíróság soron kívül jár el. Keresetét az Ön döntése alapján a lakó- vagy tartózkodási helye szerint illetékes bíróságnál nyújthatja be, amelyről további </w:t>
      </w:r>
      <w:proofErr w:type="gramStart"/>
      <w:r w:rsidRPr="00282A7D">
        <w:rPr>
          <w:rFonts w:ascii="Times New Roman" w:hAnsi="Times New Roman" w:cs="Calibri"/>
          <w:bCs/>
          <w:iCs/>
          <w:color w:val="auto"/>
        </w:rPr>
        <w:t>információkat</w:t>
      </w:r>
      <w:proofErr w:type="gramEnd"/>
      <w:r w:rsidRPr="00282A7D">
        <w:rPr>
          <w:rFonts w:ascii="Times New Roman" w:hAnsi="Times New Roman" w:cs="Calibri"/>
          <w:bCs/>
          <w:iCs/>
          <w:color w:val="auto"/>
        </w:rPr>
        <w:t xml:space="preserve"> a </w:t>
      </w:r>
      <w:hyperlink r:id="rId8">
        <w:r w:rsidRPr="00282A7D">
          <w:rPr>
            <w:rFonts w:ascii="Times New Roman" w:hAnsi="Times New Roman" w:cs="Calibri"/>
            <w:bCs/>
            <w:iCs/>
            <w:color w:val="auto"/>
          </w:rPr>
          <w:t>https://birosag.hu/birosag-kereso</w:t>
        </w:r>
      </w:hyperlink>
      <w:r w:rsidRPr="00282A7D">
        <w:rPr>
          <w:rFonts w:ascii="Times New Roman" w:hAnsi="Times New Roman" w:cs="Calibri"/>
          <w:bCs/>
          <w:iCs/>
          <w:color w:val="auto"/>
        </w:rPr>
        <w:t xml:space="preserve"> oldalon találhat.</w:t>
      </w:r>
    </w:p>
    <w:p w14:paraId="614993FA" w14:textId="77777777" w:rsidR="00AC4AED" w:rsidRPr="00282A7D" w:rsidRDefault="00AC4AED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bCs/>
          <w:color w:val="auto"/>
        </w:rPr>
      </w:pPr>
    </w:p>
    <w:p w14:paraId="21FA7C25" w14:textId="77777777" w:rsidR="005D5F64" w:rsidRPr="00282A7D" w:rsidRDefault="005D5F64" w:rsidP="00AC4AE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kern w:val="2"/>
          <w:lang w:eastAsia="hu-HU"/>
        </w:rPr>
      </w:pPr>
      <w:r w:rsidRPr="00282A7D">
        <w:rPr>
          <w:rFonts w:ascii="Times New Roman" w:eastAsia="Times New Roman" w:hAnsi="Times New Roman" w:cs="Times New Roman"/>
          <w:b/>
          <w:iCs/>
          <w:kern w:val="2"/>
          <w:lang w:eastAsia="hu-HU"/>
        </w:rPr>
        <w:t>Alkalmazott jogszabályok</w:t>
      </w:r>
    </w:p>
    <w:p w14:paraId="21795AA7" w14:textId="77777777" w:rsidR="005D5F64" w:rsidRPr="00282A7D" w:rsidRDefault="005D5F64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  <w:r w:rsidRPr="00282A7D">
        <w:rPr>
          <w:rFonts w:ascii="Times New Roman" w:hAnsi="Times New Roman" w:cs="Calibri"/>
          <w:color w:val="auto"/>
        </w:rPr>
        <w:t>Kötelezettséget vállalunk arra, hogy a személyes adatok kezelését a mindenkori hatályos, különösen pedig az alábbiakban felsorolt jogszabályi előírásoknak megfelelően végezzük:</w:t>
      </w:r>
    </w:p>
    <w:p w14:paraId="47978FE2" w14:textId="77777777" w:rsidR="005D5F64" w:rsidRPr="00282A7D" w:rsidRDefault="005D5F64" w:rsidP="00AC4A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</w:rPr>
      </w:pPr>
      <w:r w:rsidRPr="00282A7D">
        <w:rPr>
          <w:rFonts w:ascii="Times New Roman" w:hAnsi="Times New Roman" w:cs="Calibri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(GDPR: General Data </w:t>
      </w:r>
      <w:proofErr w:type="spellStart"/>
      <w:r w:rsidRPr="00282A7D">
        <w:rPr>
          <w:rFonts w:ascii="Times New Roman" w:hAnsi="Times New Roman" w:cs="Calibri"/>
        </w:rPr>
        <w:t>Protection</w:t>
      </w:r>
      <w:proofErr w:type="spellEnd"/>
      <w:r w:rsidRPr="00282A7D">
        <w:rPr>
          <w:rFonts w:ascii="Times New Roman" w:hAnsi="Times New Roman" w:cs="Calibri"/>
        </w:rPr>
        <w:t xml:space="preserve"> </w:t>
      </w:r>
      <w:proofErr w:type="spellStart"/>
      <w:r w:rsidRPr="00282A7D">
        <w:rPr>
          <w:rFonts w:ascii="Times New Roman" w:hAnsi="Times New Roman" w:cs="Calibri"/>
        </w:rPr>
        <w:t>Regulation</w:t>
      </w:r>
      <w:proofErr w:type="spellEnd"/>
      <w:r w:rsidRPr="00282A7D">
        <w:rPr>
          <w:rFonts w:ascii="Times New Roman" w:hAnsi="Times New Roman" w:cs="Calibri"/>
        </w:rPr>
        <w:t>), vagy más néven: általános adatvédelmi rendelet;</w:t>
      </w:r>
    </w:p>
    <w:p w14:paraId="13BC1DB8" w14:textId="77777777" w:rsidR="00AC4AED" w:rsidRPr="00282A7D" w:rsidRDefault="005D5F64" w:rsidP="00AC4A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</w:rPr>
      </w:pPr>
      <w:r w:rsidRPr="00282A7D">
        <w:rPr>
          <w:rFonts w:ascii="Times New Roman" w:hAnsi="Times New Roman" w:cs="Calibri"/>
        </w:rPr>
        <w:t xml:space="preserve">az </w:t>
      </w:r>
      <w:proofErr w:type="gramStart"/>
      <w:r w:rsidRPr="00282A7D">
        <w:rPr>
          <w:rFonts w:ascii="Times New Roman" w:hAnsi="Times New Roman" w:cs="Calibri"/>
        </w:rPr>
        <w:t>információs</w:t>
      </w:r>
      <w:proofErr w:type="gramEnd"/>
      <w:r w:rsidRPr="00282A7D">
        <w:rPr>
          <w:rFonts w:ascii="Times New Roman" w:hAnsi="Times New Roman" w:cs="Calibri"/>
        </w:rPr>
        <w:t xml:space="preserve"> önrendelkezési jogról és információszabadságról szóló 2011. évi CXII. törvény;</w:t>
      </w:r>
    </w:p>
    <w:p w14:paraId="6D24241A" w14:textId="409A2A32" w:rsidR="00DD7883" w:rsidRPr="00282A7D" w:rsidRDefault="00282A7D" w:rsidP="00282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</w:rPr>
      </w:pPr>
      <w:r w:rsidRPr="00282A7D">
        <w:rPr>
          <w:rFonts w:ascii="Times New Roman" w:hAnsi="Times New Roman" w:cs="Times New Roman"/>
          <w:color w:val="000000"/>
          <w:shd w:val="clear" w:color="auto" w:fill="FFFFFF"/>
        </w:rPr>
        <w:t>a gyermekek védelméről és a gyámügyi igazgatásról szóló 1997. évi XXXI. törvény;</w:t>
      </w:r>
    </w:p>
    <w:p w14:paraId="755194D5" w14:textId="49C937F8" w:rsidR="00282A7D" w:rsidRPr="00282A7D" w:rsidRDefault="00282A7D" w:rsidP="00282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</w:rPr>
      </w:pPr>
      <w:r w:rsidRPr="00282A7D">
        <w:rPr>
          <w:rFonts w:ascii="Times New Roman" w:hAnsi="Times New Roman" w:cs="Calibri"/>
        </w:rPr>
        <w:t>a közfeladatot ellátó szervek iratkezelésének általános követelményeiről szóló 335/2005. (XII. 29.) Korm. rendelet</w:t>
      </w:r>
      <w:r>
        <w:rPr>
          <w:rFonts w:ascii="Times New Roman" w:hAnsi="Times New Roman" w:cs="Calibri"/>
        </w:rPr>
        <w:t>.</w:t>
      </w:r>
    </w:p>
    <w:sectPr w:rsidR="00282A7D" w:rsidRPr="00282A7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F2ED4"/>
    <w:multiLevelType w:val="multilevel"/>
    <w:tmpl w:val="4F84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9C"/>
    <w:rsid w:val="00075BE5"/>
    <w:rsid w:val="000C5D25"/>
    <w:rsid w:val="001559FB"/>
    <w:rsid w:val="001E01B4"/>
    <w:rsid w:val="002468E0"/>
    <w:rsid w:val="00282A7D"/>
    <w:rsid w:val="002F1BB1"/>
    <w:rsid w:val="0032629C"/>
    <w:rsid w:val="005330D1"/>
    <w:rsid w:val="005731E9"/>
    <w:rsid w:val="005D5F64"/>
    <w:rsid w:val="00A3272B"/>
    <w:rsid w:val="00AC4AED"/>
    <w:rsid w:val="00AF71A3"/>
    <w:rsid w:val="00D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AB60"/>
  <w15:docId w15:val="{A4718538-DA88-4CAC-883F-2AC90AED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3F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8F03FC"/>
    <w:rPr>
      <w:color w:val="0000FF"/>
      <w:u w:val="single"/>
    </w:rPr>
  </w:style>
  <w:style w:type="character" w:customStyle="1" w:styleId="CmChar">
    <w:name w:val="Cím Char"/>
    <w:basedOn w:val="Bekezdsalapbettpusa"/>
    <w:link w:val="Cm"/>
    <w:uiPriority w:val="10"/>
    <w:qFormat/>
    <w:rsid w:val="00991064"/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qFormat/>
    <w:rsid w:val="00991064"/>
    <w:rPr>
      <w:color w:val="2B579A"/>
      <w:shd w:val="clear" w:color="auto" w:fill="E6E6E6"/>
    </w:rPr>
  </w:style>
  <w:style w:type="character" w:customStyle="1" w:styleId="JegyzetszvegChar">
    <w:name w:val="Jegyzetszöveg Char"/>
    <w:basedOn w:val="Bekezdsalapbettpusa"/>
    <w:link w:val="Jegyzetszveg"/>
    <w:semiHidden/>
    <w:qFormat/>
    <w:rsid w:val="00256F54"/>
    <w:rPr>
      <w:rFonts w:ascii="Times New Roman" w:eastAsia="Times New Roman" w:hAnsi="Times New Roman" w:cs="Times New Roman"/>
      <w:szCs w:val="20"/>
      <w:lang w:eastAsia="hu-HU"/>
    </w:rPr>
  </w:style>
  <w:style w:type="character" w:styleId="Jegyzethivatkozs">
    <w:name w:val="annotation reference"/>
    <w:semiHidden/>
    <w:unhideWhenUsed/>
    <w:qFormat/>
    <w:rsid w:val="00256F54"/>
    <w:rPr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uiPriority w:val="10"/>
    <w:qFormat/>
    <w:rsid w:val="00991064"/>
    <w:pPr>
      <w:spacing w:after="36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paragraph" w:styleId="Jegyzetszveg">
    <w:name w:val="annotation text"/>
    <w:basedOn w:val="Norml"/>
    <w:link w:val="JegyzetszvegChar"/>
    <w:semiHidden/>
    <w:unhideWhenUsed/>
    <w:qFormat/>
    <w:rsid w:val="00256F5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1F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75BE5"/>
    <w:rPr>
      <w:rFonts w:ascii="Times New Roman" w:eastAsia="Calibri" w:hAnsi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osag.hu/birosag-keres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i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mailto:dpo@hanganov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Hoppal Elod</dc:creator>
  <dc:description/>
  <cp:lastModifiedBy>Windows-felhasználó</cp:lastModifiedBy>
  <cp:revision>3</cp:revision>
  <dcterms:created xsi:type="dcterms:W3CDTF">2023-02-10T09:33:00Z</dcterms:created>
  <dcterms:modified xsi:type="dcterms:W3CDTF">2023-02-10T09:42:00Z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